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C98" w:rsidRDefault="00337C98">
      <w:pPr>
        <w:rPr>
          <w:rFonts w:ascii="Times New Roman" w:hAnsi="Times New Roman" w:cs="Times New Roman"/>
          <w:sz w:val="28"/>
          <w:szCs w:val="28"/>
        </w:rPr>
      </w:pPr>
    </w:p>
    <w:p w:rsidR="00322465" w:rsidRPr="00322465" w:rsidRDefault="00322465" w:rsidP="003224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2246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Татарстан Республикасы Апас муниципаль районы </w:t>
      </w:r>
    </w:p>
    <w:p w:rsidR="00322465" w:rsidRPr="00322465" w:rsidRDefault="00322465" w:rsidP="003224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22465">
        <w:rPr>
          <w:rFonts w:ascii="Times New Roman" w:hAnsi="Times New Roman" w:cs="Times New Roman"/>
          <w:b/>
          <w:sz w:val="28"/>
          <w:szCs w:val="28"/>
          <w:lang w:val="tt-RU"/>
        </w:rPr>
        <w:t>муниципаль бюджет  гомуми белем мәгариф учреждениесе</w:t>
      </w:r>
    </w:p>
    <w:p w:rsidR="00322465" w:rsidRDefault="00322465" w:rsidP="00F271A7">
      <w:pPr>
        <w:spacing w:after="0"/>
        <w:ind w:left="44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22465">
        <w:rPr>
          <w:rFonts w:ascii="Times New Roman" w:hAnsi="Times New Roman" w:cs="Times New Roman"/>
          <w:b/>
          <w:sz w:val="28"/>
          <w:szCs w:val="28"/>
          <w:lang w:val="tt-RU"/>
        </w:rPr>
        <w:t>“Апас урта гомуми белем бирү, аерым фәннәрне тирәнтен өйрәнү мәктәбе</w:t>
      </w:r>
    </w:p>
    <w:p w:rsidR="00F271A7" w:rsidRDefault="00F271A7" w:rsidP="00F271A7">
      <w:pPr>
        <w:spacing w:after="0"/>
        <w:ind w:left="44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271A7" w:rsidRDefault="00F271A7" w:rsidP="00F271A7">
      <w:pPr>
        <w:spacing w:after="0"/>
        <w:ind w:left="44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271A7" w:rsidRDefault="00F271A7" w:rsidP="00F271A7">
      <w:pPr>
        <w:spacing w:after="0"/>
        <w:ind w:left="44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271A7" w:rsidRDefault="00F271A7" w:rsidP="00F271A7">
      <w:pPr>
        <w:spacing w:after="0"/>
        <w:ind w:left="44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271A7" w:rsidRDefault="00F271A7" w:rsidP="00F271A7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271A7" w:rsidRDefault="00F271A7" w:rsidP="00F271A7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271A7" w:rsidRDefault="00F271A7" w:rsidP="00F271A7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271A7" w:rsidRDefault="00F271A7" w:rsidP="00F271A7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271A7" w:rsidRDefault="00F271A7" w:rsidP="00F271A7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271A7" w:rsidRPr="00F271A7" w:rsidRDefault="00F271A7" w:rsidP="00F271A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tt-RU"/>
        </w:rPr>
      </w:pPr>
      <w:r w:rsidRPr="00F271A7">
        <w:rPr>
          <w:rFonts w:ascii="Times New Roman" w:hAnsi="Times New Roman" w:cs="Times New Roman"/>
          <w:b/>
          <w:sz w:val="36"/>
          <w:szCs w:val="36"/>
          <w:lang w:val="tt-RU"/>
        </w:rPr>
        <w:t>Татар теле һәм әдәбияты укытучыларының  һөнәри берләшмә планы</w:t>
      </w:r>
    </w:p>
    <w:p w:rsidR="00322465" w:rsidRPr="00F271A7" w:rsidRDefault="00322465" w:rsidP="00F271A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tt-RU"/>
        </w:rPr>
      </w:pPr>
    </w:p>
    <w:p w:rsidR="00322465" w:rsidRPr="00F271A7" w:rsidRDefault="00322465" w:rsidP="00F271A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tt-RU"/>
        </w:rPr>
      </w:pPr>
    </w:p>
    <w:p w:rsidR="00322465" w:rsidRPr="00322465" w:rsidRDefault="00F271A7" w:rsidP="00F27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Җитәк</w:t>
      </w:r>
      <w:r w:rsidR="00982C76">
        <w:rPr>
          <w:rFonts w:ascii="Times New Roman" w:hAnsi="Times New Roman" w:cs="Times New Roman"/>
          <w:b/>
          <w:sz w:val="28"/>
          <w:szCs w:val="28"/>
          <w:lang w:val="tt-RU"/>
        </w:rPr>
        <w:t>че: югары квалификация</w:t>
      </w:r>
      <w:r w:rsidR="00322465" w:rsidRPr="0032246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категорияле татар теле һәм әдәбияты укытучысы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Дәүләтшина Гүзәл  Габделхәй </w:t>
      </w:r>
      <w:r w:rsidR="00322465" w:rsidRPr="00322465">
        <w:rPr>
          <w:rFonts w:ascii="Times New Roman" w:hAnsi="Times New Roman" w:cs="Times New Roman"/>
          <w:b/>
          <w:sz w:val="28"/>
          <w:szCs w:val="28"/>
          <w:lang w:val="tt-RU"/>
        </w:rPr>
        <w:t>кызы</w:t>
      </w:r>
    </w:p>
    <w:p w:rsidR="00322465" w:rsidRDefault="00322465" w:rsidP="00322465">
      <w:pPr>
        <w:spacing w:after="0"/>
        <w:ind w:left="9912"/>
        <w:jc w:val="center"/>
        <w:rPr>
          <w:b/>
          <w:sz w:val="28"/>
          <w:szCs w:val="28"/>
          <w:lang w:val="tt-RU"/>
        </w:rPr>
      </w:pPr>
    </w:p>
    <w:p w:rsidR="00322465" w:rsidRDefault="00322465" w:rsidP="00322465">
      <w:pPr>
        <w:ind w:left="9912"/>
        <w:rPr>
          <w:b/>
          <w:sz w:val="28"/>
          <w:szCs w:val="28"/>
          <w:lang w:val="tt-RU"/>
        </w:rPr>
      </w:pPr>
    </w:p>
    <w:p w:rsidR="00322465" w:rsidRDefault="00322465" w:rsidP="00322465">
      <w:pPr>
        <w:ind w:left="9912"/>
        <w:jc w:val="both"/>
        <w:rPr>
          <w:b/>
          <w:sz w:val="28"/>
          <w:szCs w:val="28"/>
          <w:lang w:val="tt-RU"/>
        </w:rPr>
      </w:pPr>
    </w:p>
    <w:p w:rsidR="00322465" w:rsidRDefault="00322465" w:rsidP="00322465">
      <w:pPr>
        <w:ind w:left="9912"/>
        <w:jc w:val="both"/>
        <w:rPr>
          <w:b/>
          <w:sz w:val="28"/>
          <w:szCs w:val="28"/>
          <w:lang w:val="tt-RU"/>
        </w:rPr>
      </w:pPr>
    </w:p>
    <w:p w:rsidR="00322465" w:rsidRDefault="00322465" w:rsidP="00322465">
      <w:pPr>
        <w:jc w:val="both"/>
        <w:rPr>
          <w:b/>
          <w:sz w:val="28"/>
          <w:szCs w:val="28"/>
          <w:lang w:val="tt-RU"/>
        </w:rPr>
      </w:pPr>
    </w:p>
    <w:p w:rsidR="00322465" w:rsidRDefault="00322465" w:rsidP="00322465">
      <w:pPr>
        <w:rPr>
          <w:b/>
          <w:sz w:val="28"/>
          <w:szCs w:val="28"/>
          <w:lang w:val="tt-RU"/>
        </w:rPr>
      </w:pPr>
    </w:p>
    <w:p w:rsidR="00F271A7" w:rsidRDefault="00F271A7" w:rsidP="00322465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271A7" w:rsidRDefault="00F271A7" w:rsidP="00322465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271A7" w:rsidRDefault="00F271A7" w:rsidP="00322465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271A7" w:rsidRDefault="00F271A7" w:rsidP="00322465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322465" w:rsidRPr="00F271A7" w:rsidRDefault="00322465" w:rsidP="00322465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271A7">
        <w:rPr>
          <w:rFonts w:ascii="Times New Roman" w:hAnsi="Times New Roman" w:cs="Times New Roman"/>
          <w:b/>
          <w:sz w:val="28"/>
          <w:szCs w:val="28"/>
          <w:lang w:val="tt-RU"/>
        </w:rPr>
        <w:t>2016/2017 нче уку елы</w:t>
      </w:r>
    </w:p>
    <w:p w:rsidR="00322465" w:rsidRPr="00F271A7" w:rsidRDefault="00322465" w:rsidP="00322465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322465" w:rsidRPr="00F271A7" w:rsidRDefault="00322465" w:rsidP="00322465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271A7">
        <w:rPr>
          <w:rFonts w:ascii="Times New Roman" w:hAnsi="Times New Roman" w:cs="Times New Roman"/>
          <w:b/>
          <w:sz w:val="28"/>
          <w:szCs w:val="28"/>
          <w:lang w:val="tt-RU"/>
        </w:rPr>
        <w:t>Апас, 2016 нчы ел</w:t>
      </w:r>
    </w:p>
    <w:p w:rsidR="00322465" w:rsidRPr="00925EC7" w:rsidRDefault="00322465" w:rsidP="00322465">
      <w:pPr>
        <w:jc w:val="center"/>
        <w:rPr>
          <w:b/>
          <w:sz w:val="28"/>
          <w:szCs w:val="28"/>
          <w:lang w:val="tt-RU"/>
        </w:rPr>
      </w:pPr>
    </w:p>
    <w:p w:rsidR="00337C98" w:rsidRPr="00CF746E" w:rsidRDefault="00337C98" w:rsidP="00337C98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F746E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 xml:space="preserve">“Татар теле һәм әдәбияты дәресләрендә укучылар һәм укытучыларда яңа эшчәнлек нигезендә төп компетенцияләрне формалаштыру” </w:t>
      </w:r>
    </w:p>
    <w:p w:rsidR="00337C98" w:rsidRDefault="00337C98" w:rsidP="00337C98">
      <w:pPr>
        <w:jc w:val="center"/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>дигән методик тема өстендә эшли.</w:t>
      </w:r>
    </w:p>
    <w:p w:rsidR="00337C98" w:rsidRDefault="00337C98">
      <w:p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Алар алдына түбәндәге </w:t>
      </w:r>
      <w:r w:rsidRPr="00337C98">
        <w:rPr>
          <w:rFonts w:ascii="Times New Roman" w:hAnsi="Times New Roman" w:cs="Times New Roman"/>
          <w:b/>
          <w:sz w:val="28"/>
          <w:szCs w:val="28"/>
        </w:rPr>
        <w:t>максатлар</w:t>
      </w:r>
      <w:r w:rsidR="00FB4A8E">
        <w:rPr>
          <w:rFonts w:ascii="Times New Roman" w:hAnsi="Times New Roman" w:cs="Times New Roman"/>
          <w:sz w:val="28"/>
          <w:szCs w:val="28"/>
        </w:rPr>
        <w:t xml:space="preserve"> куела</w:t>
      </w:r>
      <w:r w:rsidRPr="00337C9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37C98" w:rsidRDefault="00337C98" w:rsidP="00337C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Федераль дәүләт стандартына күчү шартларында татар теле һәм </w:t>
      </w:r>
    </w:p>
    <w:p w:rsidR="00337C98" w:rsidRPr="00337C98" w:rsidRDefault="00337C98" w:rsidP="00337C98">
      <w:pPr>
        <w:ind w:left="360"/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>әдәбияты дәресләрендә яңа технологияләр кулланып эшләргә;</w:t>
      </w:r>
    </w:p>
    <w:p w:rsidR="00337C98" w:rsidRDefault="00337C98" w:rsidP="00337C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Татар теле һәм әдәбиятыннан белем сыйфаты динамикасын саклап калу </w:t>
      </w:r>
    </w:p>
    <w:p w:rsidR="00337C98" w:rsidRPr="00337C98" w:rsidRDefault="00337C98" w:rsidP="00337C98">
      <w:pPr>
        <w:ind w:left="360"/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өчен нәтиҗәле эш алып барырга; </w:t>
      </w:r>
    </w:p>
    <w:p w:rsidR="00337C98" w:rsidRDefault="00337C98" w:rsidP="00337C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Һәр укытучыга һөнәри осталыгын, дәрәҗәсен күтәрү өстендә даими </w:t>
      </w:r>
    </w:p>
    <w:p w:rsidR="00337C98" w:rsidRPr="00337C98" w:rsidRDefault="00337C98" w:rsidP="00337C98">
      <w:pPr>
        <w:ind w:left="360"/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эшләргә. </w:t>
      </w:r>
    </w:p>
    <w:p w:rsidR="00337C98" w:rsidRPr="00337C98" w:rsidRDefault="00337C98">
      <w:pPr>
        <w:rPr>
          <w:rFonts w:ascii="Times New Roman" w:hAnsi="Times New Roman" w:cs="Times New Roman"/>
          <w:b/>
          <w:sz w:val="28"/>
          <w:szCs w:val="28"/>
        </w:rPr>
      </w:pPr>
      <w:r w:rsidRPr="00337C98">
        <w:rPr>
          <w:rFonts w:ascii="Times New Roman" w:hAnsi="Times New Roman" w:cs="Times New Roman"/>
          <w:b/>
          <w:sz w:val="28"/>
          <w:szCs w:val="28"/>
        </w:rPr>
        <w:t xml:space="preserve">Бурычлар: </w:t>
      </w:r>
    </w:p>
    <w:p w:rsidR="00337C98" w:rsidRDefault="00337C98" w:rsidP="00337C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Белем сыйфаты динамикасын саклау максатыннан, укытучыларга төрле </w:t>
      </w:r>
    </w:p>
    <w:p w:rsidR="00337C98" w:rsidRPr="00337C98" w:rsidRDefault="00337C98" w:rsidP="00337C98">
      <w:pPr>
        <w:ind w:left="360"/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эш төрләре һәм яңа технологияләрдән файдалануны, укучыларда фәнгә карата кызыксыну хисләре уяту. </w:t>
      </w:r>
    </w:p>
    <w:p w:rsidR="00337C98" w:rsidRDefault="00337C98" w:rsidP="00337C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Укучыларда филологик белемнәр, дөрес фикер йөртә белү, аралаша </w:t>
      </w:r>
    </w:p>
    <w:p w:rsidR="00337C98" w:rsidRPr="00337C98" w:rsidRDefault="00337C98" w:rsidP="00337C98">
      <w:pPr>
        <w:ind w:left="360"/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>белү, ихтыяр көче, максатчанлык, активлык кебек сәләтләрне үстерү.</w:t>
      </w:r>
    </w:p>
    <w:p w:rsidR="00337C98" w:rsidRDefault="00337C98" w:rsidP="00337C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Укучыларны ДЙА, (ТДИ (БРТ), БРИ) әзерләүне эзлекле рәвештә алып </w:t>
      </w:r>
    </w:p>
    <w:p w:rsidR="00337C98" w:rsidRPr="00337C98" w:rsidRDefault="00337C98" w:rsidP="00337C98">
      <w:pPr>
        <w:ind w:left="360"/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барырга һәм яхшы нәтиҗәләргә ирешү өстендә эшләү. </w:t>
      </w:r>
    </w:p>
    <w:p w:rsidR="00337C98" w:rsidRDefault="00337C98" w:rsidP="00337C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МБ утырышларында, теоретик семинарларда бәхәсле һәм катлаулы </w:t>
      </w:r>
    </w:p>
    <w:p w:rsidR="00337C98" w:rsidRPr="00337C98" w:rsidRDefault="00337C98" w:rsidP="00337C98">
      <w:pPr>
        <w:ind w:left="360"/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>мәсьәләләр буенча фикер алышу һәм практик күнекмә алуны, һәр укытучының һөнәри осталыгын, дәрәҗәсен һәм методик осталыгын күтәрү өстендә эшне системалы оештыру.</w:t>
      </w:r>
    </w:p>
    <w:p w:rsidR="00337C98" w:rsidRDefault="00337C98" w:rsidP="00337C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Район, шәһәр һәм республика күләмендә оештырылачак бәйгеләрдә, </w:t>
      </w:r>
    </w:p>
    <w:p w:rsidR="00337C98" w:rsidRPr="00337C98" w:rsidRDefault="00337C98" w:rsidP="00337C98">
      <w:pPr>
        <w:ind w:left="360"/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интеллектуаль, тәрбияви һәм төрле чараларда актив катнашырга, нәтиҗәлелеген үстерү өстендә максатчан эш алып бару. </w:t>
      </w:r>
    </w:p>
    <w:p w:rsidR="00337C98" w:rsidRPr="00337C98" w:rsidRDefault="00337C98" w:rsidP="00337C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>Якташ язучылар иҗатына багышланган чаралар уздыру.</w:t>
      </w:r>
    </w:p>
    <w:p w:rsidR="00337C98" w:rsidRDefault="00337C98" w:rsidP="00337C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Укыту һәм тәрбия эшендә халык педагогикасы алымнарыннан </w:t>
      </w:r>
    </w:p>
    <w:p w:rsidR="00337C98" w:rsidRPr="00337C98" w:rsidRDefault="00337C98" w:rsidP="00337C98">
      <w:pPr>
        <w:ind w:left="360"/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>файдалануны дәвам итү.</w:t>
      </w:r>
    </w:p>
    <w:p w:rsidR="00337C98" w:rsidRDefault="00337C98">
      <w:pPr>
        <w:rPr>
          <w:rFonts w:ascii="Times New Roman" w:hAnsi="Times New Roman" w:cs="Times New Roman"/>
          <w:sz w:val="28"/>
          <w:szCs w:val="28"/>
        </w:rPr>
      </w:pPr>
    </w:p>
    <w:p w:rsidR="00584B53" w:rsidRDefault="00584B53">
      <w:pPr>
        <w:rPr>
          <w:rFonts w:ascii="Times New Roman" w:hAnsi="Times New Roman" w:cs="Times New Roman"/>
          <w:b/>
          <w:sz w:val="28"/>
          <w:szCs w:val="28"/>
        </w:rPr>
      </w:pPr>
    </w:p>
    <w:p w:rsidR="00337C98" w:rsidRDefault="00337C98">
      <w:p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b/>
          <w:sz w:val="28"/>
          <w:szCs w:val="28"/>
        </w:rPr>
        <w:lastRenderedPageBreak/>
        <w:t>Татар теле һәм әдәбияты укытучыларының методик берләшмәсе эшенең юнәлешләре</w:t>
      </w:r>
      <w:r w:rsidRPr="00337C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7C98" w:rsidRDefault="00337C98">
      <w:p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Татар теле һәм әдәбиятын укыту методларын яңарту.  </w:t>
      </w:r>
    </w:p>
    <w:p w:rsidR="00337C98" w:rsidRDefault="00337C98">
      <w:p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Балаларның тел үсешендә һәм лингвистикадан төпле белем формалаштыру өчен: башлангыч мәктәп – урта мәктәп эзлеклелеген тәэмин итү.  </w:t>
      </w:r>
    </w:p>
    <w:p w:rsidR="00337C98" w:rsidRDefault="00337C98">
      <w:p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Татар теленә өйрәтүдә предметара бәйләнешләрне куллану. </w:t>
      </w:r>
    </w:p>
    <w:p w:rsidR="00723A02" w:rsidRPr="00FB4A8E" w:rsidRDefault="00337C98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 Татар телен һәм әдәдбиятын укытканда тәрбия функцияләрен актуальләштерү</w:t>
      </w:r>
      <w:r w:rsidR="00FB4A8E">
        <w:rPr>
          <w:rFonts w:ascii="Times New Roman" w:hAnsi="Times New Roman" w:cs="Times New Roman"/>
          <w:sz w:val="28"/>
          <w:szCs w:val="28"/>
          <w:lang w:val="tt-RU"/>
        </w:rPr>
        <w:t>.</w:t>
      </w:r>
    </w:p>
    <w:tbl>
      <w:tblPr>
        <w:tblW w:w="9677" w:type="dxa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5"/>
        <w:gridCol w:w="1641"/>
        <w:gridCol w:w="3402"/>
        <w:gridCol w:w="2126"/>
        <w:gridCol w:w="1843"/>
      </w:tblGrid>
      <w:tr w:rsidR="004A6F31" w:rsidTr="00CF746E">
        <w:trPr>
          <w:trHeight w:val="345"/>
        </w:trPr>
        <w:tc>
          <w:tcPr>
            <w:tcW w:w="665" w:type="dxa"/>
            <w:shd w:val="clear" w:color="auto" w:fill="auto"/>
          </w:tcPr>
          <w:p w:rsidR="004A6F31" w:rsidRPr="00322465" w:rsidRDefault="004A6F31" w:rsidP="004A6F31">
            <w:pPr>
              <w:ind w:left="66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2246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1641" w:type="dxa"/>
            <w:shd w:val="clear" w:color="auto" w:fill="auto"/>
          </w:tcPr>
          <w:p w:rsidR="004A6F31" w:rsidRPr="00322465" w:rsidRDefault="004A6F31" w:rsidP="004A6F31">
            <w:pPr>
              <w:ind w:left="198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2246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Ай</w:t>
            </w:r>
          </w:p>
        </w:tc>
        <w:tc>
          <w:tcPr>
            <w:tcW w:w="3402" w:type="dxa"/>
            <w:shd w:val="clear" w:color="auto" w:fill="auto"/>
          </w:tcPr>
          <w:p w:rsidR="004A6F31" w:rsidRPr="00322465" w:rsidRDefault="004A6F31" w:rsidP="004A6F31">
            <w:pPr>
              <w:ind w:left="63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2246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Эшнең эчтәлеге</w:t>
            </w:r>
          </w:p>
        </w:tc>
        <w:tc>
          <w:tcPr>
            <w:tcW w:w="2126" w:type="dxa"/>
            <w:shd w:val="clear" w:color="auto" w:fill="auto"/>
          </w:tcPr>
          <w:p w:rsidR="004A6F31" w:rsidRPr="00322465" w:rsidRDefault="004A6F31" w:rsidP="004A6F31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2246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Үткәрү формасы</w:t>
            </w:r>
          </w:p>
        </w:tc>
        <w:tc>
          <w:tcPr>
            <w:tcW w:w="1843" w:type="dxa"/>
            <w:shd w:val="clear" w:color="auto" w:fill="auto"/>
          </w:tcPr>
          <w:p w:rsidR="004A6F31" w:rsidRPr="00322465" w:rsidRDefault="004A6F31" w:rsidP="004A6F31">
            <w:pPr>
              <w:ind w:left="378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2246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Җаваплы </w:t>
            </w:r>
          </w:p>
        </w:tc>
      </w:tr>
      <w:tr w:rsidR="00322465" w:rsidTr="00CF746E">
        <w:trPr>
          <w:trHeight w:val="345"/>
        </w:trPr>
        <w:tc>
          <w:tcPr>
            <w:tcW w:w="665" w:type="dxa"/>
            <w:shd w:val="clear" w:color="auto" w:fill="auto"/>
          </w:tcPr>
          <w:p w:rsidR="00322465" w:rsidRPr="00E075F2" w:rsidRDefault="00322465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1641" w:type="dxa"/>
            <w:vMerge w:val="restart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Август </w:t>
            </w:r>
          </w:p>
        </w:tc>
        <w:tc>
          <w:tcPr>
            <w:tcW w:w="3402" w:type="dxa"/>
            <w:shd w:val="clear" w:color="auto" w:fill="auto"/>
          </w:tcPr>
          <w:p w:rsidR="00322465" w:rsidRPr="00E075F2" w:rsidRDefault="00322465" w:rsidP="00CF746E">
            <w:pPr>
              <w:spacing w:after="0" w:line="240" w:lineRule="auto"/>
              <w:ind w:left="6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E075F2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МБ утырышы</w:t>
            </w:r>
          </w:p>
          <w:p w:rsidR="00322465" w:rsidRPr="00CF746E" w:rsidRDefault="00322465" w:rsidP="00CF746E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Эш программаларын карау</w:t>
            </w:r>
          </w:p>
        </w:tc>
        <w:tc>
          <w:tcPr>
            <w:tcW w:w="2126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Сөйләшү</w:t>
            </w:r>
          </w:p>
        </w:tc>
        <w:tc>
          <w:tcPr>
            <w:tcW w:w="1843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Фәнче- укытучылар</w:t>
            </w:r>
          </w:p>
        </w:tc>
      </w:tr>
      <w:tr w:rsidR="00322465" w:rsidTr="00CF746E">
        <w:trPr>
          <w:trHeight w:val="345"/>
        </w:trPr>
        <w:tc>
          <w:tcPr>
            <w:tcW w:w="665" w:type="dxa"/>
            <w:vMerge w:val="restart"/>
            <w:shd w:val="clear" w:color="auto" w:fill="auto"/>
          </w:tcPr>
          <w:p w:rsidR="00322465" w:rsidRPr="00E075F2" w:rsidRDefault="00322465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41" w:type="dxa"/>
            <w:vMerge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shd w:val="clear" w:color="auto" w:fill="auto"/>
          </w:tcPr>
          <w:p w:rsidR="00322465" w:rsidRPr="00E075F2" w:rsidRDefault="00322465" w:rsidP="0032246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2014-15 нчы уку елына методик берләшмәнең анализын күзәтү</w:t>
            </w:r>
          </w:p>
        </w:tc>
        <w:tc>
          <w:tcPr>
            <w:tcW w:w="2126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</w:p>
        </w:tc>
        <w:tc>
          <w:tcPr>
            <w:tcW w:w="1843" w:type="dxa"/>
            <w:shd w:val="clear" w:color="auto" w:fill="auto"/>
          </w:tcPr>
          <w:p w:rsidR="00322465" w:rsidRPr="00E075F2" w:rsidRDefault="00322465" w:rsidP="00322465">
            <w:pPr>
              <w:spacing w:after="0"/>
              <w:ind w:left="378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22465" w:rsidTr="00CF746E">
        <w:trPr>
          <w:trHeight w:val="345"/>
        </w:trPr>
        <w:tc>
          <w:tcPr>
            <w:tcW w:w="665" w:type="dxa"/>
            <w:vMerge/>
            <w:shd w:val="clear" w:color="auto" w:fill="auto"/>
          </w:tcPr>
          <w:p w:rsidR="00322465" w:rsidRPr="00E075F2" w:rsidRDefault="00322465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41" w:type="dxa"/>
            <w:vMerge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shd w:val="clear" w:color="auto" w:fill="auto"/>
          </w:tcPr>
          <w:p w:rsidR="00322465" w:rsidRPr="00E075F2" w:rsidRDefault="00322465" w:rsidP="0032246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2015-16 уку елына методик берләшмәнең планын раслау.</w:t>
            </w:r>
          </w:p>
        </w:tc>
        <w:tc>
          <w:tcPr>
            <w:tcW w:w="2126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Киңәшләшү</w:t>
            </w:r>
          </w:p>
        </w:tc>
        <w:tc>
          <w:tcPr>
            <w:tcW w:w="1843" w:type="dxa"/>
            <w:shd w:val="clear" w:color="auto" w:fill="auto"/>
          </w:tcPr>
          <w:p w:rsidR="00322465" w:rsidRPr="00E075F2" w:rsidRDefault="00322465" w:rsidP="00322465">
            <w:pPr>
              <w:spacing w:after="0"/>
              <w:ind w:left="378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22465" w:rsidTr="00CF746E">
        <w:trPr>
          <w:trHeight w:val="345"/>
        </w:trPr>
        <w:tc>
          <w:tcPr>
            <w:tcW w:w="665" w:type="dxa"/>
            <w:vMerge/>
            <w:shd w:val="clear" w:color="auto" w:fill="auto"/>
          </w:tcPr>
          <w:p w:rsidR="00322465" w:rsidRPr="00E075F2" w:rsidRDefault="00322465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41" w:type="dxa"/>
            <w:vMerge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shd w:val="clear" w:color="auto" w:fill="auto"/>
          </w:tcPr>
          <w:p w:rsidR="00322465" w:rsidRPr="00E075F2" w:rsidRDefault="00322465" w:rsidP="0032246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Үзбелемне күтә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ү буенча темаларны раслау</w:t>
            </w:r>
          </w:p>
        </w:tc>
        <w:tc>
          <w:tcPr>
            <w:tcW w:w="2126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Фәнч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 укытучылар</w:t>
            </w:r>
          </w:p>
        </w:tc>
      </w:tr>
      <w:tr w:rsidR="00322465" w:rsidTr="00CF746E">
        <w:trPr>
          <w:trHeight w:val="345"/>
        </w:trPr>
        <w:tc>
          <w:tcPr>
            <w:tcW w:w="665" w:type="dxa"/>
            <w:shd w:val="clear" w:color="auto" w:fill="auto"/>
          </w:tcPr>
          <w:p w:rsidR="00322465" w:rsidRPr="00E075F2" w:rsidRDefault="00322465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1641" w:type="dxa"/>
            <w:vMerge w:val="restart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Сентябрь  - октябрь</w:t>
            </w:r>
          </w:p>
        </w:tc>
        <w:tc>
          <w:tcPr>
            <w:tcW w:w="3402" w:type="dxa"/>
            <w:shd w:val="clear" w:color="auto" w:fill="auto"/>
          </w:tcPr>
          <w:p w:rsidR="00322465" w:rsidRPr="00E075F2" w:rsidRDefault="00322465" w:rsidP="00322465">
            <w:pPr>
              <w:pStyle w:val="a3"/>
              <w:spacing w:after="0" w:line="240" w:lineRule="auto"/>
              <w:ind w:left="42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b/>
                <w:sz w:val="28"/>
                <w:szCs w:val="28"/>
              </w:rPr>
              <w:t>МБ утырышы</w:t>
            </w:r>
          </w:p>
          <w:p w:rsidR="00322465" w:rsidRPr="00E075F2" w:rsidRDefault="00322465" w:rsidP="00322465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 Доклад «Татар телен чит тел буларак өйрәнүдә заманча технологиялә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126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Теоретик материал өйрәнү,</w:t>
            </w:r>
            <w:r w:rsidR="00CF7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тәҗриб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ә</w:t>
            </w:r>
          </w:p>
        </w:tc>
        <w:tc>
          <w:tcPr>
            <w:tcW w:w="1843" w:type="dxa"/>
            <w:shd w:val="clear" w:color="auto" w:fill="auto"/>
          </w:tcPr>
          <w:p w:rsidR="00322465" w:rsidRPr="00E075F2" w:rsidRDefault="00322465" w:rsidP="00322465">
            <w:pPr>
              <w:spacing w:after="0"/>
              <w:ind w:left="37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465" w:rsidTr="00CF746E">
        <w:trPr>
          <w:trHeight w:val="345"/>
        </w:trPr>
        <w:tc>
          <w:tcPr>
            <w:tcW w:w="665" w:type="dxa"/>
            <w:shd w:val="clear" w:color="auto" w:fill="auto"/>
          </w:tcPr>
          <w:p w:rsidR="00322465" w:rsidRPr="00E075F2" w:rsidRDefault="00322465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41" w:type="dxa"/>
            <w:vMerge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2465" w:rsidRPr="00E075F2" w:rsidRDefault="00322465" w:rsidP="00322465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“ФГОС шартларында татар 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теле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 һәм әдәбияты укытучыларының методик компетентлыгын камилләштерү”</w:t>
            </w:r>
          </w:p>
        </w:tc>
        <w:tc>
          <w:tcPr>
            <w:tcW w:w="2126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Түгә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әк өстәл</w:t>
            </w:r>
          </w:p>
        </w:tc>
        <w:tc>
          <w:tcPr>
            <w:tcW w:w="1843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Фәнчелә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22465" w:rsidRPr="00E075F2" w:rsidRDefault="00322465" w:rsidP="00322465">
            <w:pPr>
              <w:spacing w:after="0"/>
              <w:ind w:left="37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465" w:rsidTr="00CF746E">
        <w:trPr>
          <w:trHeight w:val="345"/>
        </w:trPr>
        <w:tc>
          <w:tcPr>
            <w:tcW w:w="665" w:type="dxa"/>
            <w:shd w:val="clear" w:color="auto" w:fill="auto"/>
          </w:tcPr>
          <w:p w:rsidR="00322465" w:rsidRPr="00E075F2" w:rsidRDefault="00322465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1641" w:type="dxa"/>
            <w:vMerge w:val="restart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Ноябрь- декабрь</w:t>
            </w:r>
          </w:p>
        </w:tc>
        <w:tc>
          <w:tcPr>
            <w:tcW w:w="3402" w:type="dxa"/>
            <w:shd w:val="clear" w:color="auto" w:fill="auto"/>
          </w:tcPr>
          <w:p w:rsidR="00322465" w:rsidRPr="00E075F2" w:rsidRDefault="00322465" w:rsidP="00322465">
            <w:pPr>
              <w:pStyle w:val="a3"/>
              <w:spacing w:after="0" w:line="240" w:lineRule="auto"/>
              <w:ind w:left="42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b/>
                <w:sz w:val="28"/>
                <w:szCs w:val="28"/>
              </w:rPr>
              <w:t>МБ утырышы</w:t>
            </w:r>
          </w:p>
          <w:p w:rsidR="00322465" w:rsidRPr="00E075F2" w:rsidRDefault="00322465" w:rsidP="00322465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Доклад: “Татар теле һәм әдәбияты дәресләрендә шәхескә юнәлтелгән технологиялә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126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Теоретик материал өйрәнү,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тәҗриб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ә уртаклашу</w:t>
            </w:r>
          </w:p>
        </w:tc>
        <w:tc>
          <w:tcPr>
            <w:tcW w:w="1843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465" w:rsidTr="00CF746E">
        <w:trPr>
          <w:trHeight w:val="345"/>
        </w:trPr>
        <w:tc>
          <w:tcPr>
            <w:tcW w:w="665" w:type="dxa"/>
            <w:shd w:val="clear" w:color="auto" w:fill="auto"/>
          </w:tcPr>
          <w:p w:rsidR="00322465" w:rsidRPr="00E075F2" w:rsidRDefault="00322465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41" w:type="dxa"/>
            <w:vMerge/>
            <w:shd w:val="clear" w:color="auto" w:fill="auto"/>
          </w:tcPr>
          <w:p w:rsidR="00322465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2465" w:rsidRPr="00E075F2" w:rsidRDefault="00322465" w:rsidP="00322465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Татар 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теле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 һәм әдәбияты фәннәре буенча сәләтле укучылар турында мәгълүмати база туплау</w:t>
            </w:r>
          </w:p>
        </w:tc>
        <w:tc>
          <w:tcPr>
            <w:tcW w:w="2126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</w:p>
        </w:tc>
        <w:tc>
          <w:tcPr>
            <w:tcW w:w="1843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Фәнч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 укытучылар </w:t>
            </w:r>
          </w:p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465" w:rsidTr="00CF746E">
        <w:trPr>
          <w:trHeight w:val="345"/>
        </w:trPr>
        <w:tc>
          <w:tcPr>
            <w:tcW w:w="665" w:type="dxa"/>
            <w:shd w:val="clear" w:color="auto" w:fill="auto"/>
          </w:tcPr>
          <w:p w:rsidR="00322465" w:rsidRPr="00E075F2" w:rsidRDefault="00322465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41" w:type="dxa"/>
            <w:vMerge/>
            <w:shd w:val="clear" w:color="auto" w:fill="auto"/>
          </w:tcPr>
          <w:p w:rsidR="00322465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2465" w:rsidRPr="00E075F2" w:rsidRDefault="00322465" w:rsidP="00322465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Муниципаль дә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әҗәдә үтүче татар теле һәм әдәбияты олимпиадаларында катнашу.</w:t>
            </w:r>
          </w:p>
        </w:tc>
        <w:tc>
          <w:tcPr>
            <w:tcW w:w="2126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Фәнч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 укытучылар</w:t>
            </w:r>
          </w:p>
        </w:tc>
      </w:tr>
      <w:tr w:rsidR="00322465" w:rsidTr="00CF746E">
        <w:trPr>
          <w:trHeight w:val="345"/>
        </w:trPr>
        <w:tc>
          <w:tcPr>
            <w:tcW w:w="665" w:type="dxa"/>
            <w:shd w:val="clear" w:color="auto" w:fill="auto"/>
          </w:tcPr>
          <w:p w:rsidR="00322465" w:rsidRPr="00E075F2" w:rsidRDefault="00322465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41" w:type="dxa"/>
            <w:vMerge/>
            <w:shd w:val="clear" w:color="auto" w:fill="auto"/>
          </w:tcPr>
          <w:p w:rsidR="00322465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2465" w:rsidRPr="00E075F2" w:rsidRDefault="00322465" w:rsidP="00322465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Укучыларда китап уку проблемасы</w:t>
            </w:r>
          </w:p>
        </w:tc>
        <w:tc>
          <w:tcPr>
            <w:tcW w:w="2126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</w:p>
        </w:tc>
        <w:tc>
          <w:tcPr>
            <w:tcW w:w="1843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465" w:rsidTr="00CF746E">
        <w:trPr>
          <w:trHeight w:val="345"/>
        </w:trPr>
        <w:tc>
          <w:tcPr>
            <w:tcW w:w="665" w:type="dxa"/>
            <w:shd w:val="clear" w:color="auto" w:fill="auto"/>
          </w:tcPr>
          <w:p w:rsidR="00322465" w:rsidRPr="00E075F2" w:rsidRDefault="00322465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41" w:type="dxa"/>
            <w:vMerge/>
            <w:shd w:val="clear" w:color="auto" w:fill="auto"/>
          </w:tcPr>
          <w:p w:rsidR="00322465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2465" w:rsidRPr="00E075F2" w:rsidRDefault="00322465" w:rsidP="00322465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ДЙАсенең тест нәтиҗәләре белән танышу һәм анализ</w:t>
            </w:r>
          </w:p>
        </w:tc>
        <w:tc>
          <w:tcPr>
            <w:tcW w:w="2126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465" w:rsidTr="00CF746E">
        <w:trPr>
          <w:trHeight w:val="345"/>
        </w:trPr>
        <w:tc>
          <w:tcPr>
            <w:tcW w:w="665" w:type="dxa"/>
            <w:shd w:val="clear" w:color="auto" w:fill="auto"/>
          </w:tcPr>
          <w:p w:rsidR="00322465" w:rsidRPr="00E075F2" w:rsidRDefault="00322465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41" w:type="dxa"/>
            <w:vMerge/>
            <w:shd w:val="clear" w:color="auto" w:fill="auto"/>
          </w:tcPr>
          <w:p w:rsidR="00322465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2465" w:rsidRPr="00322465" w:rsidRDefault="00322465" w:rsidP="00322465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Татар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теле</w:t>
            </w:r>
            <w:proofErr w:type="gramEnd"/>
          </w:p>
          <w:p w:rsidR="00322465" w:rsidRPr="00322465" w:rsidRDefault="00322465" w:rsidP="00322465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22465">
              <w:rPr>
                <w:rFonts w:ascii="Times New Roman" w:hAnsi="Times New Roman" w:cs="Times New Roman"/>
                <w:sz w:val="28"/>
                <w:szCs w:val="28"/>
              </w:rPr>
              <w:t>атналыгының планы белән танышу. Үткә</w:t>
            </w:r>
            <w:proofErr w:type="gramStart"/>
            <w:r w:rsidRPr="00322465">
              <w:rPr>
                <w:rFonts w:ascii="Times New Roman" w:hAnsi="Times New Roman" w:cs="Times New Roman"/>
                <w:sz w:val="28"/>
                <w:szCs w:val="28"/>
              </w:rPr>
              <w:t>рел</w:t>
            </w:r>
            <w:proofErr w:type="gramEnd"/>
            <w:r w:rsidRPr="00322465">
              <w:rPr>
                <w:rFonts w:ascii="Times New Roman" w:hAnsi="Times New Roman" w:cs="Times New Roman"/>
                <w:sz w:val="28"/>
                <w:szCs w:val="28"/>
              </w:rPr>
              <w:t>әчәк чаралар турында сөйләшү</w:t>
            </w:r>
          </w:p>
        </w:tc>
        <w:tc>
          <w:tcPr>
            <w:tcW w:w="2126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465" w:rsidTr="00CF746E">
        <w:trPr>
          <w:trHeight w:val="345"/>
        </w:trPr>
        <w:tc>
          <w:tcPr>
            <w:tcW w:w="665" w:type="dxa"/>
            <w:shd w:val="clear" w:color="auto" w:fill="auto"/>
          </w:tcPr>
          <w:p w:rsidR="00322465" w:rsidRPr="00E075F2" w:rsidRDefault="00322465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1641" w:type="dxa"/>
            <w:vMerge w:val="restart"/>
            <w:shd w:val="clear" w:color="auto" w:fill="auto"/>
          </w:tcPr>
          <w:p w:rsidR="00322465" w:rsidRDefault="00CF746E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нвар</w:t>
            </w:r>
            <w:r w:rsidR="00322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2465" w:rsidRPr="00E075F2">
              <w:rPr>
                <w:rFonts w:ascii="Times New Roman" w:hAnsi="Times New Roman" w:cs="Times New Roman"/>
                <w:sz w:val="28"/>
                <w:szCs w:val="28"/>
              </w:rPr>
              <w:t>-февраль</w:t>
            </w:r>
          </w:p>
        </w:tc>
        <w:tc>
          <w:tcPr>
            <w:tcW w:w="3402" w:type="dxa"/>
            <w:shd w:val="clear" w:color="auto" w:fill="auto"/>
          </w:tcPr>
          <w:p w:rsidR="00322465" w:rsidRDefault="00322465" w:rsidP="00322465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b/>
                <w:sz w:val="28"/>
                <w:szCs w:val="28"/>
              </w:rPr>
              <w:t>МБ утырышы:</w:t>
            </w:r>
          </w:p>
          <w:p w:rsidR="00322465" w:rsidRPr="00E075F2" w:rsidRDefault="00322465" w:rsidP="003224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1. 2016 елда чыгарылыш сыйныф укучыларын аттестацияләү буенча норматив документларны, инструкцияләрне өйрәнү</w:t>
            </w:r>
          </w:p>
        </w:tc>
        <w:tc>
          <w:tcPr>
            <w:tcW w:w="2126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</w:p>
        </w:tc>
        <w:tc>
          <w:tcPr>
            <w:tcW w:w="1843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465" w:rsidTr="00CF746E">
        <w:trPr>
          <w:trHeight w:val="345"/>
        </w:trPr>
        <w:tc>
          <w:tcPr>
            <w:tcW w:w="665" w:type="dxa"/>
            <w:shd w:val="clear" w:color="auto" w:fill="auto"/>
          </w:tcPr>
          <w:p w:rsidR="00322465" w:rsidRPr="00E075F2" w:rsidRDefault="00322465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41" w:type="dxa"/>
            <w:vMerge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2465" w:rsidRPr="00322465" w:rsidRDefault="00322465" w:rsidP="003224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322465">
              <w:rPr>
                <w:rFonts w:ascii="Times New Roman" w:hAnsi="Times New Roman" w:cs="Times New Roman"/>
                <w:sz w:val="28"/>
                <w:szCs w:val="28"/>
              </w:rPr>
              <w:t>“Яңа мәктә</w:t>
            </w:r>
            <w:proofErr w:type="gramStart"/>
            <w:r w:rsidRPr="0032246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2465">
              <w:rPr>
                <w:rFonts w:ascii="Times New Roman" w:hAnsi="Times New Roman" w:cs="Times New Roman"/>
                <w:sz w:val="28"/>
                <w:szCs w:val="28"/>
              </w:rPr>
              <w:t xml:space="preserve"> шартларында индивидаль эш формаларын камилләштерү юллары” .</w:t>
            </w:r>
          </w:p>
        </w:tc>
        <w:tc>
          <w:tcPr>
            <w:tcW w:w="2126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Теоретик материал өйрәнү,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тәҗриб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ә уртаклашу</w:t>
            </w:r>
          </w:p>
        </w:tc>
        <w:tc>
          <w:tcPr>
            <w:tcW w:w="1843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465" w:rsidTr="00CF746E">
        <w:trPr>
          <w:trHeight w:val="345"/>
        </w:trPr>
        <w:tc>
          <w:tcPr>
            <w:tcW w:w="665" w:type="dxa"/>
            <w:shd w:val="clear" w:color="auto" w:fill="auto"/>
          </w:tcPr>
          <w:p w:rsidR="00322465" w:rsidRPr="00E075F2" w:rsidRDefault="00322465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41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2465" w:rsidRDefault="00322465" w:rsidP="003224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3. Гуманитар 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юн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әлештә белем бирүче укытучыларның олимпиада нәтиҗәләре.</w:t>
            </w:r>
          </w:p>
        </w:tc>
        <w:tc>
          <w:tcPr>
            <w:tcW w:w="2126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Анализ</w:t>
            </w:r>
          </w:p>
        </w:tc>
        <w:tc>
          <w:tcPr>
            <w:tcW w:w="1843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465" w:rsidTr="00CF746E">
        <w:trPr>
          <w:trHeight w:val="345"/>
        </w:trPr>
        <w:tc>
          <w:tcPr>
            <w:tcW w:w="665" w:type="dxa"/>
            <w:shd w:val="clear" w:color="auto" w:fill="auto"/>
          </w:tcPr>
          <w:p w:rsidR="00322465" w:rsidRPr="00E075F2" w:rsidRDefault="00322465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5.</w:t>
            </w:r>
          </w:p>
        </w:tc>
        <w:tc>
          <w:tcPr>
            <w:tcW w:w="1641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Март-апрель</w:t>
            </w:r>
          </w:p>
        </w:tc>
        <w:tc>
          <w:tcPr>
            <w:tcW w:w="3402" w:type="dxa"/>
            <w:shd w:val="clear" w:color="auto" w:fill="auto"/>
          </w:tcPr>
          <w:p w:rsidR="00322465" w:rsidRPr="00322465" w:rsidRDefault="00322465" w:rsidP="003224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465">
              <w:rPr>
                <w:rFonts w:ascii="Times New Roman" w:hAnsi="Times New Roman" w:cs="Times New Roman"/>
                <w:b/>
                <w:sz w:val="28"/>
                <w:szCs w:val="28"/>
              </w:rPr>
              <w:t>МБ утырышы:</w:t>
            </w:r>
          </w:p>
          <w:p w:rsidR="00322465" w:rsidRPr="00E075F2" w:rsidRDefault="00322465" w:rsidP="003224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1. Доклад «Татар 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теле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 һәм әдәбияты дәресләрендә сингапурча укыту методикасын куллану”.</w:t>
            </w:r>
          </w:p>
        </w:tc>
        <w:tc>
          <w:tcPr>
            <w:tcW w:w="2126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Теоретик материал өйрәнү</w:t>
            </w: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тәҗриб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ә </w:t>
            </w:r>
          </w:p>
        </w:tc>
        <w:tc>
          <w:tcPr>
            <w:tcW w:w="1843" w:type="dxa"/>
            <w:shd w:val="clear" w:color="auto" w:fill="auto"/>
          </w:tcPr>
          <w:p w:rsidR="00322465" w:rsidRPr="00E075F2" w:rsidRDefault="00322465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060A" w:rsidRPr="00E075F2" w:rsidRDefault="003E060A" w:rsidP="003224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5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746E" w:rsidRDefault="00CF746E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F746E" w:rsidRDefault="00CF746E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F746E" w:rsidRDefault="00CF746E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F746E" w:rsidRDefault="00CF746E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F746E" w:rsidRDefault="00392B71" w:rsidP="00CF746E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Мәктәп һәм район күләмендә планлаштырылган “Юл картасы”</w:t>
      </w:r>
      <w:r w:rsidR="00FB4A8E" w:rsidRPr="00CF746E">
        <w:rPr>
          <w:rFonts w:ascii="Times New Roman" w:hAnsi="Times New Roman" w:cs="Times New Roman"/>
          <w:b/>
          <w:sz w:val="28"/>
          <w:szCs w:val="28"/>
          <w:lang w:val="tt-RU"/>
        </w:rPr>
        <w:t xml:space="preserve">: </w:t>
      </w:r>
    </w:p>
    <w:tbl>
      <w:tblPr>
        <w:tblStyle w:val="a4"/>
        <w:tblW w:w="0" w:type="auto"/>
        <w:tblInd w:w="-601" w:type="dxa"/>
        <w:tblLook w:val="04A0"/>
      </w:tblPr>
      <w:tblGrid>
        <w:gridCol w:w="851"/>
        <w:gridCol w:w="3544"/>
        <w:gridCol w:w="2210"/>
        <w:gridCol w:w="1440"/>
        <w:gridCol w:w="1829"/>
      </w:tblGrid>
      <w:tr w:rsidR="00982C76" w:rsidTr="005D41E7">
        <w:tc>
          <w:tcPr>
            <w:tcW w:w="851" w:type="dxa"/>
          </w:tcPr>
          <w:p w:rsidR="00982C76" w:rsidRDefault="00982C76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3544" w:type="dxa"/>
          </w:tcPr>
          <w:p w:rsidR="00982C76" w:rsidRDefault="00982C76" w:rsidP="00392B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Чаралар</w:t>
            </w:r>
          </w:p>
        </w:tc>
        <w:tc>
          <w:tcPr>
            <w:tcW w:w="2210" w:type="dxa"/>
          </w:tcPr>
          <w:p w:rsidR="00982C76" w:rsidRDefault="00982C76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Катнашучылар </w:t>
            </w:r>
          </w:p>
        </w:tc>
        <w:tc>
          <w:tcPr>
            <w:tcW w:w="1440" w:type="dxa"/>
          </w:tcPr>
          <w:p w:rsidR="00982C76" w:rsidRDefault="00982C76" w:rsidP="008927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Вакыты </w:t>
            </w:r>
          </w:p>
        </w:tc>
        <w:tc>
          <w:tcPr>
            <w:tcW w:w="1829" w:type="dxa"/>
          </w:tcPr>
          <w:p w:rsidR="00982C76" w:rsidRDefault="00982C76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Дәрәҗә </w:t>
            </w:r>
          </w:p>
        </w:tc>
      </w:tr>
      <w:tr w:rsidR="00982C76" w:rsidTr="005D41E7">
        <w:tc>
          <w:tcPr>
            <w:tcW w:w="851" w:type="dxa"/>
          </w:tcPr>
          <w:p w:rsidR="00982C76" w:rsidRPr="00E3582A" w:rsidRDefault="00982C76" w:rsidP="0018695C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</w:tcPr>
          <w:p w:rsidR="00982C76" w:rsidRDefault="00982C76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Абдулла Алишның туган көнен билгеләп, һәйкәленә чәчәкләр салу. </w:t>
            </w:r>
          </w:p>
        </w:tc>
        <w:tc>
          <w:tcPr>
            <w:tcW w:w="2210" w:type="dxa"/>
          </w:tcPr>
          <w:p w:rsidR="00982C76" w:rsidRDefault="00982C76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8 нче А сыйныфы </w:t>
            </w:r>
          </w:p>
        </w:tc>
        <w:tc>
          <w:tcPr>
            <w:tcW w:w="1440" w:type="dxa"/>
          </w:tcPr>
          <w:p w:rsidR="00982C76" w:rsidRPr="00E3582A" w:rsidRDefault="00982C76" w:rsidP="008927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Сентябр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829" w:type="dxa"/>
          </w:tcPr>
          <w:p w:rsidR="00982C76" w:rsidRPr="00E3582A" w:rsidRDefault="00982C76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Мәктәп </w:t>
            </w:r>
          </w:p>
        </w:tc>
      </w:tr>
      <w:tr w:rsidR="00982C76" w:rsidRPr="00982C76" w:rsidTr="005D41E7">
        <w:tc>
          <w:tcPr>
            <w:tcW w:w="851" w:type="dxa"/>
          </w:tcPr>
          <w:p w:rsidR="00982C76" w:rsidRPr="00E3582A" w:rsidRDefault="00982C76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</w:tcPr>
          <w:p w:rsidR="00982C76" w:rsidRPr="00982C76" w:rsidRDefault="00982C76" w:rsidP="00CF746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3582A">
              <w:rPr>
                <w:rFonts w:ascii="Times New Roman" w:hAnsi="Times New Roman"/>
                <w:sz w:val="28"/>
                <w:szCs w:val="28"/>
                <w:lang w:val="tt-RU"/>
              </w:rPr>
              <w:t>Коррупциягә каршы иҗади эшләр конурсын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д</w:t>
            </w:r>
            <w:r w:rsidRPr="00E3582A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катнашу.</w:t>
            </w:r>
          </w:p>
        </w:tc>
        <w:tc>
          <w:tcPr>
            <w:tcW w:w="2210" w:type="dxa"/>
          </w:tcPr>
          <w:p w:rsidR="00982C76" w:rsidRPr="00C91F9E" w:rsidRDefault="00982C76" w:rsidP="00CF7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7-</w:t>
            </w:r>
            <w:r w:rsidR="00C91F9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 нчы сыйныфлар</w:t>
            </w:r>
          </w:p>
        </w:tc>
        <w:tc>
          <w:tcPr>
            <w:tcW w:w="1440" w:type="dxa"/>
          </w:tcPr>
          <w:p w:rsidR="00982C76" w:rsidRDefault="00982C76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829" w:type="dxa"/>
          </w:tcPr>
          <w:p w:rsidR="00982C76" w:rsidRDefault="00C91F9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Район </w:t>
            </w:r>
          </w:p>
        </w:tc>
      </w:tr>
      <w:tr w:rsidR="00982C76" w:rsidRPr="00982C76" w:rsidTr="005D41E7">
        <w:tc>
          <w:tcPr>
            <w:tcW w:w="851" w:type="dxa"/>
          </w:tcPr>
          <w:p w:rsidR="00982C76" w:rsidRPr="00E3582A" w:rsidRDefault="00982C76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</w:tcPr>
          <w:p w:rsidR="00982C76" w:rsidRPr="00C91F9E" w:rsidRDefault="00C91F9E" w:rsidP="00E3582A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“Минем яраткан укытучым” шигыр</w:t>
            </w:r>
            <w:r w:rsidRPr="00C91F9E">
              <w:rPr>
                <w:rFonts w:ascii="Times New Roman" w:hAnsi="Times New Roman"/>
                <w:sz w:val="28"/>
                <w:szCs w:val="28"/>
                <w:lang w:val="tt-RU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сөйләүчеләр конкурсы</w:t>
            </w:r>
          </w:p>
        </w:tc>
        <w:tc>
          <w:tcPr>
            <w:tcW w:w="2210" w:type="dxa"/>
          </w:tcPr>
          <w:p w:rsidR="00982C76" w:rsidRDefault="00C91F9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2-8 нче сыйныфлар </w:t>
            </w:r>
          </w:p>
        </w:tc>
        <w:tc>
          <w:tcPr>
            <w:tcW w:w="1440" w:type="dxa"/>
          </w:tcPr>
          <w:p w:rsidR="00982C76" w:rsidRDefault="00982C76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829" w:type="dxa"/>
          </w:tcPr>
          <w:p w:rsidR="00982C76" w:rsidRDefault="00C91F9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Район </w:t>
            </w:r>
          </w:p>
        </w:tc>
      </w:tr>
      <w:tr w:rsidR="00C91F9E" w:rsidRPr="00982C76" w:rsidTr="005D41E7">
        <w:tc>
          <w:tcPr>
            <w:tcW w:w="851" w:type="dxa"/>
          </w:tcPr>
          <w:p w:rsidR="00C91F9E" w:rsidRPr="00E3582A" w:rsidRDefault="00C91F9E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</w:tcPr>
          <w:p w:rsidR="00C91F9E" w:rsidRPr="00C91F9E" w:rsidRDefault="00C91F9E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“Киләчәккә билет </w:t>
            </w:r>
            <w:r w:rsidRPr="00C91F9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”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сочинениеләр конкурсы</w:t>
            </w:r>
            <w:r w:rsidRPr="00C91F9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2210" w:type="dxa"/>
          </w:tcPr>
          <w:p w:rsidR="00C91F9E" w:rsidRDefault="00C91F9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7-10 нчы сыйныфлар</w:t>
            </w:r>
          </w:p>
        </w:tc>
        <w:tc>
          <w:tcPr>
            <w:tcW w:w="1440" w:type="dxa"/>
          </w:tcPr>
          <w:p w:rsidR="00C91F9E" w:rsidRDefault="00C91F9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829" w:type="dxa"/>
          </w:tcPr>
          <w:p w:rsidR="00C91F9E" w:rsidRDefault="00C91F9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Район </w:t>
            </w:r>
          </w:p>
        </w:tc>
      </w:tr>
      <w:tr w:rsidR="00C91F9E" w:rsidRPr="00982C76" w:rsidTr="005D41E7">
        <w:tc>
          <w:tcPr>
            <w:tcW w:w="851" w:type="dxa"/>
          </w:tcPr>
          <w:p w:rsidR="00C91F9E" w:rsidRPr="00E3582A" w:rsidRDefault="00C91F9E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</w:tcPr>
          <w:p w:rsidR="00C91F9E" w:rsidRPr="00C91F9E" w:rsidRDefault="00C91F9E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“Шәҗәрәләр- нәсел агачы”</w:t>
            </w:r>
            <w:r w:rsidR="00EE55C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фәнни- гамәли конферен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ия</w:t>
            </w:r>
          </w:p>
        </w:tc>
        <w:tc>
          <w:tcPr>
            <w:tcW w:w="2210" w:type="dxa"/>
          </w:tcPr>
          <w:p w:rsidR="00C91F9E" w:rsidRDefault="00C91F9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7-11 нче сыйныфлар</w:t>
            </w:r>
          </w:p>
        </w:tc>
        <w:tc>
          <w:tcPr>
            <w:tcW w:w="1440" w:type="dxa"/>
          </w:tcPr>
          <w:p w:rsidR="00C91F9E" w:rsidRPr="00C91F9E" w:rsidRDefault="00C91F9E" w:rsidP="00CF7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Октябр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</w:p>
        </w:tc>
        <w:tc>
          <w:tcPr>
            <w:tcW w:w="1829" w:type="dxa"/>
          </w:tcPr>
          <w:p w:rsidR="00C91F9E" w:rsidRDefault="0018695C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Зона </w:t>
            </w:r>
          </w:p>
        </w:tc>
      </w:tr>
      <w:tr w:rsidR="00C91F9E" w:rsidRPr="00982C76" w:rsidTr="005D41E7">
        <w:tc>
          <w:tcPr>
            <w:tcW w:w="851" w:type="dxa"/>
          </w:tcPr>
          <w:p w:rsidR="00C91F9E" w:rsidRPr="00E3582A" w:rsidRDefault="00C91F9E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</w:tcPr>
          <w:p w:rsidR="00C91F9E" w:rsidRDefault="00B31164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3116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Фән буенча мәктәпкүләм олимпиада үткәрү һәм район күләмендә чыгыш ясау. </w:t>
            </w:r>
          </w:p>
        </w:tc>
        <w:tc>
          <w:tcPr>
            <w:tcW w:w="2210" w:type="dxa"/>
          </w:tcPr>
          <w:p w:rsidR="00C91F9E" w:rsidRDefault="0089278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4-11 нче сыйныфлар </w:t>
            </w:r>
          </w:p>
        </w:tc>
        <w:tc>
          <w:tcPr>
            <w:tcW w:w="1440" w:type="dxa"/>
          </w:tcPr>
          <w:p w:rsidR="00C91F9E" w:rsidRDefault="0089278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Октябр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1829" w:type="dxa"/>
          </w:tcPr>
          <w:p w:rsidR="00C91F9E" w:rsidRDefault="0018695C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Мәктәп- район</w:t>
            </w:r>
          </w:p>
        </w:tc>
      </w:tr>
      <w:tr w:rsidR="00B31164" w:rsidRPr="00982C76" w:rsidTr="005D41E7">
        <w:tc>
          <w:tcPr>
            <w:tcW w:w="851" w:type="dxa"/>
          </w:tcPr>
          <w:p w:rsidR="00B31164" w:rsidRPr="00E3582A" w:rsidRDefault="00B31164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</w:tcPr>
          <w:p w:rsidR="00B31164" w:rsidRDefault="00B31164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B4A8E">
              <w:rPr>
                <w:rFonts w:ascii="Times New Roman" w:hAnsi="Times New Roman" w:cs="Times New Roman"/>
                <w:sz w:val="28"/>
                <w:szCs w:val="28"/>
              </w:rPr>
              <w:t>Интернет-тестлар үтү</w:t>
            </w:r>
          </w:p>
        </w:tc>
        <w:tc>
          <w:tcPr>
            <w:tcW w:w="2210" w:type="dxa"/>
          </w:tcPr>
          <w:p w:rsidR="00B31164" w:rsidRDefault="0089278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5-11нче сыйныфлар</w:t>
            </w:r>
          </w:p>
        </w:tc>
        <w:tc>
          <w:tcPr>
            <w:tcW w:w="1440" w:type="dxa"/>
          </w:tcPr>
          <w:p w:rsidR="00B31164" w:rsidRDefault="0089278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Октябр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1829" w:type="dxa"/>
          </w:tcPr>
          <w:p w:rsidR="00B31164" w:rsidRDefault="0018695C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Бөтенроссия </w:t>
            </w:r>
          </w:p>
        </w:tc>
      </w:tr>
      <w:tr w:rsidR="00B31164" w:rsidRPr="00982C76" w:rsidTr="005D41E7">
        <w:tc>
          <w:tcPr>
            <w:tcW w:w="851" w:type="dxa"/>
          </w:tcPr>
          <w:p w:rsidR="00B31164" w:rsidRPr="00E3582A" w:rsidRDefault="00B31164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</w:tcPr>
          <w:p w:rsidR="00B31164" w:rsidRDefault="00B31164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358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Газета-журналлар</w:t>
            </w:r>
            <w:r w:rsidRPr="00FB4A8E">
              <w:rPr>
                <w:rFonts w:ascii="Times New Roman" w:hAnsi="Times New Roman" w:cs="Times New Roman"/>
                <w:sz w:val="28"/>
                <w:szCs w:val="28"/>
              </w:rPr>
              <w:t>га язылу кампаниясендә катнашу</w:t>
            </w:r>
          </w:p>
        </w:tc>
        <w:tc>
          <w:tcPr>
            <w:tcW w:w="2210" w:type="dxa"/>
          </w:tcPr>
          <w:p w:rsidR="00B31164" w:rsidRDefault="0089278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Укытучылар</w:t>
            </w:r>
          </w:p>
        </w:tc>
        <w:tc>
          <w:tcPr>
            <w:tcW w:w="1440" w:type="dxa"/>
          </w:tcPr>
          <w:p w:rsidR="00B31164" w:rsidRDefault="0089278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Октябр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1829" w:type="dxa"/>
          </w:tcPr>
          <w:p w:rsidR="00B31164" w:rsidRDefault="0018695C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Район </w:t>
            </w:r>
          </w:p>
        </w:tc>
      </w:tr>
      <w:tr w:rsidR="0018695C" w:rsidRPr="00982C76" w:rsidTr="005D41E7">
        <w:tc>
          <w:tcPr>
            <w:tcW w:w="851" w:type="dxa"/>
          </w:tcPr>
          <w:p w:rsidR="0018695C" w:rsidRPr="00E3582A" w:rsidRDefault="0018695C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</w:tcPr>
          <w:p w:rsidR="0089278E" w:rsidRDefault="005D41E7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Сара Садыйкова тууына</w:t>
            </w:r>
          </w:p>
          <w:p w:rsidR="0018695C" w:rsidRPr="005D41E7" w:rsidRDefault="0089278E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110</w:t>
            </w:r>
            <w:r w:rsidR="0018695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5D41E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елга багышланган кичә</w:t>
            </w:r>
          </w:p>
        </w:tc>
        <w:tc>
          <w:tcPr>
            <w:tcW w:w="2210" w:type="dxa"/>
          </w:tcPr>
          <w:p w:rsidR="0018695C" w:rsidRDefault="005D41E7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6-10 нчы сыйныфлар</w:t>
            </w:r>
          </w:p>
        </w:tc>
        <w:tc>
          <w:tcPr>
            <w:tcW w:w="1440" w:type="dxa"/>
          </w:tcPr>
          <w:p w:rsidR="0018695C" w:rsidRPr="0089278E" w:rsidRDefault="0089278E" w:rsidP="00CF7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Ноябр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</w:p>
        </w:tc>
        <w:tc>
          <w:tcPr>
            <w:tcW w:w="1829" w:type="dxa"/>
          </w:tcPr>
          <w:p w:rsidR="0018695C" w:rsidRDefault="0018695C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Мәктәп </w:t>
            </w:r>
          </w:p>
        </w:tc>
      </w:tr>
      <w:tr w:rsidR="0018695C" w:rsidRPr="005D41E7" w:rsidTr="005D41E7">
        <w:tc>
          <w:tcPr>
            <w:tcW w:w="851" w:type="dxa"/>
          </w:tcPr>
          <w:p w:rsidR="0018695C" w:rsidRPr="00E3582A" w:rsidRDefault="0018695C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</w:tcPr>
          <w:p w:rsidR="0018695C" w:rsidRDefault="005D41E7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Сибгат</w:t>
            </w:r>
            <w:r w:rsidRPr="005D41E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Хәкимгә 105 я</w:t>
            </w:r>
            <w:r w:rsidR="0018695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шь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тулу уңаеннан искә алу кичәсе.</w:t>
            </w:r>
          </w:p>
        </w:tc>
        <w:tc>
          <w:tcPr>
            <w:tcW w:w="2210" w:type="dxa"/>
          </w:tcPr>
          <w:p w:rsidR="0018695C" w:rsidRDefault="005D41E7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 нче сыйныфлар</w:t>
            </w:r>
          </w:p>
        </w:tc>
        <w:tc>
          <w:tcPr>
            <w:tcW w:w="1440" w:type="dxa"/>
          </w:tcPr>
          <w:p w:rsidR="0018695C" w:rsidRPr="005D41E7" w:rsidRDefault="005D41E7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Декабр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829" w:type="dxa"/>
          </w:tcPr>
          <w:p w:rsidR="0018695C" w:rsidRDefault="005D41E7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Мәктәп</w:t>
            </w:r>
          </w:p>
        </w:tc>
      </w:tr>
      <w:tr w:rsidR="0051677B" w:rsidRPr="005D41E7" w:rsidTr="005D41E7">
        <w:tc>
          <w:tcPr>
            <w:tcW w:w="851" w:type="dxa"/>
          </w:tcPr>
          <w:p w:rsidR="0051677B" w:rsidRPr="00E3582A" w:rsidRDefault="0051677B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</w:tcPr>
          <w:p w:rsidR="0051677B" w:rsidRDefault="0051677B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 Җәлилчене искә алу, һәйкәлгә бару.</w:t>
            </w:r>
          </w:p>
          <w:p w:rsidR="0051677B" w:rsidRDefault="0051677B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Әхәт Атнашев- 12 декабр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51677B" w:rsidRDefault="0051677B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Гариф Шабаев- 15 декабр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51677B" w:rsidRDefault="0051677B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Зиннәт Хәсәнов-16 декабр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51677B" w:rsidRPr="005D41E7" w:rsidRDefault="0051677B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Әхмәт Симай- 28 декабр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2210" w:type="dxa"/>
          </w:tcPr>
          <w:p w:rsidR="0051677B" w:rsidRDefault="0051677B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51677B" w:rsidRDefault="0051677B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51677B" w:rsidRPr="0051677B" w:rsidRDefault="0051677B" w:rsidP="00CF74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167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нчыА сыйныф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</w:p>
          <w:p w:rsidR="0051677B" w:rsidRPr="0051677B" w:rsidRDefault="0051677B" w:rsidP="00CF74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167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7нче Б сыйныфы</w:t>
            </w:r>
          </w:p>
          <w:p w:rsidR="0051677B" w:rsidRDefault="0051677B" w:rsidP="00CF74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167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 нче 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сыйныфы</w:t>
            </w:r>
          </w:p>
          <w:p w:rsidR="0051677B" w:rsidRDefault="0051677B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 нчыА сыйныфы</w:t>
            </w:r>
          </w:p>
        </w:tc>
        <w:tc>
          <w:tcPr>
            <w:tcW w:w="1440" w:type="dxa"/>
          </w:tcPr>
          <w:p w:rsidR="0051677B" w:rsidRPr="005D41E7" w:rsidRDefault="0051677B" w:rsidP="000B552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Декабр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829" w:type="dxa"/>
          </w:tcPr>
          <w:p w:rsidR="0051677B" w:rsidRDefault="0051677B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Мәктәп </w:t>
            </w:r>
          </w:p>
        </w:tc>
      </w:tr>
      <w:tr w:rsidR="0051677B" w:rsidRPr="0051677B" w:rsidTr="005D41E7">
        <w:tc>
          <w:tcPr>
            <w:tcW w:w="851" w:type="dxa"/>
          </w:tcPr>
          <w:p w:rsidR="0051677B" w:rsidRPr="00E3582A" w:rsidRDefault="0051677B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</w:tcPr>
          <w:p w:rsidR="0051677B" w:rsidRPr="0051677B" w:rsidRDefault="0051677B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Якташыбыз Садри Җәләлгә 125 яшь тулу уңаеннан фәнни- гамәли конферен</w:t>
            </w:r>
            <w:r w:rsidRPr="0051677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ия.</w:t>
            </w:r>
          </w:p>
        </w:tc>
        <w:tc>
          <w:tcPr>
            <w:tcW w:w="2210" w:type="dxa"/>
          </w:tcPr>
          <w:p w:rsidR="0051677B" w:rsidRDefault="0051677B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7-10 нчы сыйныфлар</w:t>
            </w:r>
          </w:p>
        </w:tc>
        <w:tc>
          <w:tcPr>
            <w:tcW w:w="1440" w:type="dxa"/>
          </w:tcPr>
          <w:p w:rsidR="0051677B" w:rsidRPr="005D41E7" w:rsidRDefault="0051677B" w:rsidP="000B552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Декабр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829" w:type="dxa"/>
          </w:tcPr>
          <w:p w:rsidR="0051677B" w:rsidRDefault="0051677B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Район </w:t>
            </w:r>
          </w:p>
        </w:tc>
      </w:tr>
      <w:tr w:rsidR="0051677B" w:rsidRPr="0051677B" w:rsidTr="005D41E7">
        <w:tc>
          <w:tcPr>
            <w:tcW w:w="851" w:type="dxa"/>
          </w:tcPr>
          <w:p w:rsidR="0051677B" w:rsidRPr="00E3582A" w:rsidRDefault="0051677B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</w:tcPr>
          <w:p w:rsidR="0051677B" w:rsidRPr="0051677B" w:rsidRDefault="0051677B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Галимҗан Гыйл</w:t>
            </w:r>
            <w:r w:rsidRPr="0051677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манга 60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яш</w:t>
            </w:r>
            <w:r w:rsidRPr="0051677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тулуны билгеләү.</w:t>
            </w:r>
          </w:p>
        </w:tc>
        <w:tc>
          <w:tcPr>
            <w:tcW w:w="2210" w:type="dxa"/>
          </w:tcPr>
          <w:p w:rsidR="0051677B" w:rsidRDefault="0051677B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6 нчы сыйныф </w:t>
            </w:r>
          </w:p>
        </w:tc>
        <w:tc>
          <w:tcPr>
            <w:tcW w:w="1440" w:type="dxa"/>
          </w:tcPr>
          <w:p w:rsidR="0051677B" w:rsidRDefault="0051677B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Гыйнвар </w:t>
            </w:r>
          </w:p>
        </w:tc>
        <w:tc>
          <w:tcPr>
            <w:tcW w:w="1829" w:type="dxa"/>
          </w:tcPr>
          <w:p w:rsidR="0051677B" w:rsidRDefault="0051677B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Мәктәп </w:t>
            </w:r>
          </w:p>
        </w:tc>
      </w:tr>
      <w:tr w:rsidR="0051677B" w:rsidRPr="00982C76" w:rsidTr="005D41E7">
        <w:tc>
          <w:tcPr>
            <w:tcW w:w="851" w:type="dxa"/>
          </w:tcPr>
          <w:p w:rsidR="0051677B" w:rsidRPr="00E3582A" w:rsidRDefault="0051677B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</w:tcPr>
          <w:p w:rsidR="0051677B" w:rsidRDefault="0051677B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Каюм Насыйрига- 192 яшь. Стенд ясау. </w:t>
            </w:r>
          </w:p>
        </w:tc>
        <w:tc>
          <w:tcPr>
            <w:tcW w:w="2210" w:type="dxa"/>
          </w:tcPr>
          <w:p w:rsidR="0051677B" w:rsidRDefault="00EE55C5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 нчы Б сыйныфы</w:t>
            </w:r>
          </w:p>
        </w:tc>
        <w:tc>
          <w:tcPr>
            <w:tcW w:w="1440" w:type="dxa"/>
          </w:tcPr>
          <w:p w:rsidR="0051677B" w:rsidRPr="0051677B" w:rsidRDefault="0051677B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Феврал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829" w:type="dxa"/>
          </w:tcPr>
          <w:p w:rsidR="0051677B" w:rsidRDefault="00EE55C5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Мәктәп</w:t>
            </w:r>
          </w:p>
        </w:tc>
      </w:tr>
      <w:tr w:rsidR="00EE55C5" w:rsidRPr="0051677B" w:rsidTr="005D41E7">
        <w:tc>
          <w:tcPr>
            <w:tcW w:w="851" w:type="dxa"/>
          </w:tcPr>
          <w:p w:rsidR="00EE55C5" w:rsidRPr="00E3582A" w:rsidRDefault="00EE55C5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</w:tcPr>
          <w:p w:rsidR="00EE55C5" w:rsidRDefault="00EE55C5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Муса Җәлилне искә алу. Һәйкәленә сәяхәт.</w:t>
            </w:r>
          </w:p>
        </w:tc>
        <w:tc>
          <w:tcPr>
            <w:tcW w:w="2210" w:type="dxa"/>
          </w:tcPr>
          <w:p w:rsidR="00EE55C5" w:rsidRDefault="00EE55C5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 нче Б сыйныфы</w:t>
            </w:r>
          </w:p>
        </w:tc>
        <w:tc>
          <w:tcPr>
            <w:tcW w:w="1440" w:type="dxa"/>
          </w:tcPr>
          <w:p w:rsidR="00EE55C5" w:rsidRPr="0051677B" w:rsidRDefault="00EE55C5" w:rsidP="000B552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Феврал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829" w:type="dxa"/>
          </w:tcPr>
          <w:p w:rsidR="00EE55C5" w:rsidRDefault="00EE55C5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Мәктәп </w:t>
            </w:r>
          </w:p>
        </w:tc>
      </w:tr>
      <w:tr w:rsidR="00EE55C5" w:rsidRPr="0051677B" w:rsidTr="005D41E7">
        <w:tc>
          <w:tcPr>
            <w:tcW w:w="851" w:type="dxa"/>
          </w:tcPr>
          <w:p w:rsidR="00EE55C5" w:rsidRPr="00E3582A" w:rsidRDefault="00EE55C5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</w:tcPr>
          <w:p w:rsidR="00EE55C5" w:rsidRDefault="00EE55C5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Фоат Булатов- Җәлилче</w:t>
            </w:r>
          </w:p>
        </w:tc>
        <w:tc>
          <w:tcPr>
            <w:tcW w:w="2210" w:type="dxa"/>
          </w:tcPr>
          <w:p w:rsidR="00EE55C5" w:rsidRDefault="00EE55C5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 нчы Б сыйныфы</w:t>
            </w:r>
          </w:p>
        </w:tc>
        <w:tc>
          <w:tcPr>
            <w:tcW w:w="1440" w:type="dxa"/>
          </w:tcPr>
          <w:p w:rsidR="00EE55C5" w:rsidRDefault="00EE55C5" w:rsidP="000B552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Феврал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1829" w:type="dxa"/>
          </w:tcPr>
          <w:p w:rsidR="00EE55C5" w:rsidRDefault="00EE55C5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Мәктәп </w:t>
            </w:r>
          </w:p>
        </w:tc>
      </w:tr>
      <w:tr w:rsidR="00EE55C5" w:rsidRPr="0051677B" w:rsidTr="005D41E7">
        <w:tc>
          <w:tcPr>
            <w:tcW w:w="851" w:type="dxa"/>
          </w:tcPr>
          <w:p w:rsidR="00EE55C5" w:rsidRPr="00E3582A" w:rsidRDefault="00EE55C5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</w:tcPr>
          <w:p w:rsidR="00EE55C5" w:rsidRDefault="00EE55C5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Галимҗан Ибраһимовка 130 ел</w:t>
            </w:r>
          </w:p>
        </w:tc>
        <w:tc>
          <w:tcPr>
            <w:tcW w:w="2210" w:type="dxa"/>
          </w:tcPr>
          <w:p w:rsidR="00EE55C5" w:rsidRDefault="00EE55C5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7- 10 нчы сыйныфлар </w:t>
            </w:r>
          </w:p>
        </w:tc>
        <w:tc>
          <w:tcPr>
            <w:tcW w:w="1440" w:type="dxa"/>
          </w:tcPr>
          <w:p w:rsidR="00EE55C5" w:rsidRDefault="00EE55C5" w:rsidP="000B552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Март </w:t>
            </w:r>
          </w:p>
        </w:tc>
        <w:tc>
          <w:tcPr>
            <w:tcW w:w="1829" w:type="dxa"/>
          </w:tcPr>
          <w:p w:rsidR="00EE55C5" w:rsidRDefault="00EE55C5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Мәктәп </w:t>
            </w:r>
          </w:p>
        </w:tc>
      </w:tr>
      <w:tr w:rsidR="00EE55C5" w:rsidRPr="0051677B" w:rsidTr="005D41E7">
        <w:tc>
          <w:tcPr>
            <w:tcW w:w="851" w:type="dxa"/>
          </w:tcPr>
          <w:p w:rsidR="00EE55C5" w:rsidRPr="00E3582A" w:rsidRDefault="00EE55C5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</w:tcPr>
          <w:p w:rsidR="00EE55C5" w:rsidRPr="00EE55C5" w:rsidRDefault="00EE55C5" w:rsidP="00EE55C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E55C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абдулла </w:t>
            </w:r>
            <w:r w:rsidRPr="00EE55C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Тукайның туган көненә багышлап чаралар үткәрү. </w:t>
            </w:r>
          </w:p>
        </w:tc>
        <w:tc>
          <w:tcPr>
            <w:tcW w:w="2210" w:type="dxa"/>
          </w:tcPr>
          <w:p w:rsidR="00EE55C5" w:rsidRPr="00EE55C5" w:rsidRDefault="00EE55C5" w:rsidP="00EE55C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1-</w:t>
            </w:r>
            <w:r w:rsidRPr="00EE55C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11 нче сыйныфлар </w:t>
            </w:r>
          </w:p>
        </w:tc>
        <w:tc>
          <w:tcPr>
            <w:tcW w:w="1440" w:type="dxa"/>
          </w:tcPr>
          <w:p w:rsidR="00EE55C5" w:rsidRPr="00EE55C5" w:rsidRDefault="00EE55C5" w:rsidP="000B5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Апрел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</w:p>
        </w:tc>
        <w:tc>
          <w:tcPr>
            <w:tcW w:w="1829" w:type="dxa"/>
          </w:tcPr>
          <w:p w:rsidR="00EE55C5" w:rsidRPr="00563937" w:rsidRDefault="00EE55C5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</w:t>
            </w:r>
            <w:r w:rsidR="005639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әктә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п- ра</w:t>
            </w:r>
            <w:r w:rsidR="005639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йон</w:t>
            </w:r>
          </w:p>
        </w:tc>
      </w:tr>
      <w:tr w:rsidR="00563937" w:rsidRPr="0051677B" w:rsidTr="005D41E7">
        <w:tc>
          <w:tcPr>
            <w:tcW w:w="851" w:type="dxa"/>
          </w:tcPr>
          <w:p w:rsidR="00563937" w:rsidRPr="00E3582A" w:rsidRDefault="00563937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</w:tcPr>
          <w:p w:rsidR="00563937" w:rsidRPr="00563937" w:rsidRDefault="00563937" w:rsidP="00EE55C5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639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Татар теле һәм әдәбияты атналыгын әзерләү һәм үткәрү. </w:t>
            </w:r>
          </w:p>
        </w:tc>
        <w:tc>
          <w:tcPr>
            <w:tcW w:w="2210" w:type="dxa"/>
          </w:tcPr>
          <w:p w:rsidR="00563937" w:rsidRDefault="00563937" w:rsidP="00EE55C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Укытучылар </w:t>
            </w:r>
          </w:p>
        </w:tc>
        <w:tc>
          <w:tcPr>
            <w:tcW w:w="1440" w:type="dxa"/>
          </w:tcPr>
          <w:p w:rsidR="00563937" w:rsidRDefault="00563937" w:rsidP="000B552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Апрел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1829" w:type="dxa"/>
          </w:tcPr>
          <w:p w:rsidR="00563937" w:rsidRDefault="00563937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Мәктәп </w:t>
            </w:r>
          </w:p>
        </w:tc>
      </w:tr>
      <w:tr w:rsidR="00563937" w:rsidRPr="0051677B" w:rsidTr="005D41E7">
        <w:tc>
          <w:tcPr>
            <w:tcW w:w="851" w:type="dxa"/>
          </w:tcPr>
          <w:p w:rsidR="00563937" w:rsidRPr="00E3582A" w:rsidRDefault="00563937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</w:tcPr>
          <w:p w:rsidR="00563937" w:rsidRPr="00563937" w:rsidRDefault="00563937" w:rsidP="00EE55C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Җәлилче- Абдулла Баттал истәлегенә чәчәкләр кую</w:t>
            </w:r>
          </w:p>
        </w:tc>
        <w:tc>
          <w:tcPr>
            <w:tcW w:w="2210" w:type="dxa"/>
          </w:tcPr>
          <w:p w:rsidR="00563937" w:rsidRDefault="00563937" w:rsidP="00EE55C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440" w:type="dxa"/>
          </w:tcPr>
          <w:p w:rsidR="00563937" w:rsidRDefault="00563937" w:rsidP="000B552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Май </w:t>
            </w:r>
          </w:p>
        </w:tc>
        <w:tc>
          <w:tcPr>
            <w:tcW w:w="1829" w:type="dxa"/>
          </w:tcPr>
          <w:p w:rsidR="00563937" w:rsidRDefault="00563937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Мәктәп </w:t>
            </w:r>
          </w:p>
        </w:tc>
      </w:tr>
    </w:tbl>
    <w:p w:rsidR="00563937" w:rsidRDefault="00563937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FB4A8E" w:rsidRPr="00563937" w:rsidRDefault="00FB4A8E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63937">
        <w:rPr>
          <w:rFonts w:ascii="Times New Roman" w:hAnsi="Times New Roman" w:cs="Times New Roman"/>
          <w:b/>
          <w:sz w:val="28"/>
          <w:szCs w:val="28"/>
          <w:lang w:val="tt-RU"/>
        </w:rPr>
        <w:t>Бердәм дәүләт имтиханына әзерләнү һәм укучылар белән индивидуаль эшне оештыру юнәлешендәге эшләр</w:t>
      </w:r>
      <w:r w:rsidR="008E152F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FB4A8E" w:rsidRPr="00584B53" w:rsidRDefault="00FB4A8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584B53">
        <w:rPr>
          <w:rFonts w:ascii="Times New Roman" w:hAnsi="Times New Roman" w:cs="Times New Roman"/>
          <w:sz w:val="28"/>
          <w:szCs w:val="28"/>
          <w:lang w:val="tt-RU"/>
        </w:rPr>
        <w:t>1. Уку елы башында һәм азагында белемнәргә контроль үлчәү үткәрү. Шуның буенча эшләнгән мониторинг һәм диагностика материалларын укучылар белән индивидуаль эшне планлаштырганда файдалану.</w:t>
      </w:r>
    </w:p>
    <w:p w:rsidR="00FB4A8E" w:rsidRPr="00584B53" w:rsidRDefault="00FB4A8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584B53">
        <w:rPr>
          <w:rFonts w:ascii="Times New Roman" w:hAnsi="Times New Roman" w:cs="Times New Roman"/>
          <w:sz w:val="28"/>
          <w:szCs w:val="28"/>
          <w:lang w:val="tt-RU"/>
        </w:rPr>
        <w:t xml:space="preserve"> 2. Өлгермәүче укучылар өчен өйгә эшләрнең махсус (рациональ) системасын эшләү. </w:t>
      </w:r>
    </w:p>
    <w:p w:rsidR="00FB4A8E" w:rsidRPr="00584B53" w:rsidRDefault="00FB4A8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584B53">
        <w:rPr>
          <w:rFonts w:ascii="Times New Roman" w:hAnsi="Times New Roman" w:cs="Times New Roman"/>
          <w:sz w:val="28"/>
          <w:szCs w:val="28"/>
          <w:lang w:val="tt-RU"/>
        </w:rPr>
        <w:t xml:space="preserve">3. Консультацияләр үткәрү. </w:t>
      </w:r>
    </w:p>
    <w:p w:rsidR="00FB4A8E" w:rsidRPr="00584B53" w:rsidRDefault="00FB4A8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584B53">
        <w:rPr>
          <w:rFonts w:ascii="Times New Roman" w:hAnsi="Times New Roman" w:cs="Times New Roman"/>
          <w:sz w:val="28"/>
          <w:szCs w:val="28"/>
          <w:lang w:val="tt-RU"/>
        </w:rPr>
        <w:t xml:space="preserve">4. “Белем алудагы тайпылышларны булдырмау”, “Гаиләдә балага ярдәмне оештыру”, “Бердәм дәүләт имтиханнарына әзерлек барышында балага психологик уңайлы шартлар тудыру” һ.б. темалар буенча ата-аналар алдында чыгышлар ясау, практикум, түгәрәк өстәл артында сөйләшүләр оештыру. </w:t>
      </w:r>
    </w:p>
    <w:p w:rsidR="00FB4A8E" w:rsidRPr="00584B53" w:rsidRDefault="00FB4A8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584B53">
        <w:rPr>
          <w:rFonts w:ascii="Times New Roman" w:hAnsi="Times New Roman" w:cs="Times New Roman"/>
          <w:sz w:val="28"/>
          <w:szCs w:val="28"/>
          <w:lang w:val="tt-RU"/>
        </w:rPr>
        <w:t xml:space="preserve">5. Авыр үзләштерүче балаларны дәрестән тыш чараларны әзерләү һәм үткәрү эшенә, түгәрәкләргә җәлеп итү, өстәмә вазифалар йөкләү. </w:t>
      </w:r>
    </w:p>
    <w:p w:rsidR="00FB4A8E" w:rsidRPr="00584B53" w:rsidRDefault="00FB4A8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584B53">
        <w:rPr>
          <w:rFonts w:ascii="Times New Roman" w:hAnsi="Times New Roman" w:cs="Times New Roman"/>
          <w:sz w:val="28"/>
          <w:szCs w:val="28"/>
          <w:lang w:val="tt-RU"/>
        </w:rPr>
        <w:t xml:space="preserve">6. Укучыларны район күләмендә үткәрелүче иҗади һәм интеллектуаль бәйгеләргә әзерләү. </w:t>
      </w:r>
    </w:p>
    <w:p w:rsidR="00FB4A8E" w:rsidRPr="00584B53" w:rsidRDefault="00FB4A8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584B53">
        <w:rPr>
          <w:rFonts w:ascii="Times New Roman" w:hAnsi="Times New Roman" w:cs="Times New Roman"/>
          <w:sz w:val="28"/>
          <w:szCs w:val="28"/>
          <w:lang w:val="tt-RU"/>
        </w:rPr>
        <w:t xml:space="preserve">7. Укучыларның фәнни-тикшенү эшләренә җитәкчелек итү һәм аларны төрле дәрәҗәдәге конференция-конкурсларда катнаштыру. </w:t>
      </w:r>
    </w:p>
    <w:p w:rsidR="008E152F" w:rsidRDefault="008E152F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8E152F" w:rsidRDefault="008E152F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B4A8E" w:rsidRPr="008E152F" w:rsidRDefault="00FB4A8E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E152F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 xml:space="preserve">Методик осталыкны үстерү һәм тәҗрибә тарату юнәлешендәге эшләр. </w:t>
      </w:r>
    </w:p>
    <w:p w:rsidR="00FB4A8E" w:rsidRDefault="00FB4A8E">
      <w:pPr>
        <w:rPr>
          <w:rFonts w:ascii="Times New Roman" w:hAnsi="Times New Roman" w:cs="Times New Roman"/>
          <w:sz w:val="28"/>
          <w:szCs w:val="28"/>
        </w:rPr>
      </w:pPr>
      <w:r w:rsidRPr="00FB4A8E">
        <w:rPr>
          <w:rFonts w:ascii="Times New Roman" w:hAnsi="Times New Roman" w:cs="Times New Roman"/>
          <w:sz w:val="28"/>
          <w:szCs w:val="28"/>
        </w:rPr>
        <w:t xml:space="preserve">1. Фән буенча компьютер технологиясен куллану тәҗрибәсен туплауны дәвам итү. </w:t>
      </w:r>
    </w:p>
    <w:p w:rsidR="00FB4A8E" w:rsidRDefault="00FB4A8E">
      <w:pPr>
        <w:rPr>
          <w:rFonts w:ascii="Times New Roman" w:hAnsi="Times New Roman" w:cs="Times New Roman"/>
          <w:sz w:val="28"/>
          <w:szCs w:val="28"/>
        </w:rPr>
      </w:pPr>
      <w:r w:rsidRPr="00FB4A8E">
        <w:rPr>
          <w:rFonts w:ascii="Times New Roman" w:hAnsi="Times New Roman" w:cs="Times New Roman"/>
          <w:sz w:val="28"/>
          <w:szCs w:val="28"/>
        </w:rPr>
        <w:t xml:space="preserve">2. Мәктәп, район һәм республикакүләм һөнәри конкурсларда катнашу. </w:t>
      </w:r>
    </w:p>
    <w:p w:rsidR="00FB4A8E" w:rsidRDefault="00FB4A8E">
      <w:pPr>
        <w:rPr>
          <w:rFonts w:ascii="Times New Roman" w:hAnsi="Times New Roman" w:cs="Times New Roman"/>
          <w:sz w:val="28"/>
          <w:szCs w:val="28"/>
        </w:rPr>
      </w:pPr>
      <w:r w:rsidRPr="00FB4A8E">
        <w:rPr>
          <w:rFonts w:ascii="Times New Roman" w:hAnsi="Times New Roman" w:cs="Times New Roman"/>
          <w:sz w:val="28"/>
          <w:szCs w:val="28"/>
        </w:rPr>
        <w:t xml:space="preserve">3. Үзара ачык дәресләр күрсәтү. </w:t>
      </w:r>
    </w:p>
    <w:p w:rsidR="00FB4A8E" w:rsidRDefault="00FB4A8E">
      <w:pPr>
        <w:rPr>
          <w:rFonts w:ascii="Times New Roman" w:hAnsi="Times New Roman" w:cs="Times New Roman"/>
          <w:sz w:val="28"/>
          <w:szCs w:val="28"/>
        </w:rPr>
      </w:pPr>
      <w:r w:rsidRPr="00FB4A8E">
        <w:rPr>
          <w:rFonts w:ascii="Times New Roman" w:hAnsi="Times New Roman" w:cs="Times New Roman"/>
          <w:sz w:val="28"/>
          <w:szCs w:val="28"/>
        </w:rPr>
        <w:t xml:space="preserve">4. Татар </w:t>
      </w:r>
      <w:proofErr w:type="gramStart"/>
      <w:r w:rsidRPr="00FB4A8E">
        <w:rPr>
          <w:rFonts w:ascii="Times New Roman" w:hAnsi="Times New Roman" w:cs="Times New Roman"/>
          <w:sz w:val="28"/>
          <w:szCs w:val="28"/>
        </w:rPr>
        <w:t>теле</w:t>
      </w:r>
      <w:proofErr w:type="gramEnd"/>
      <w:r w:rsidRPr="00FB4A8E">
        <w:rPr>
          <w:rFonts w:ascii="Times New Roman" w:hAnsi="Times New Roman" w:cs="Times New Roman"/>
          <w:sz w:val="28"/>
          <w:szCs w:val="28"/>
        </w:rPr>
        <w:t xml:space="preserve"> һәм әдәбиятынна</w:t>
      </w:r>
      <w:r w:rsidR="008E152F">
        <w:rPr>
          <w:rFonts w:ascii="Times New Roman" w:hAnsi="Times New Roman" w:cs="Times New Roman"/>
          <w:sz w:val="28"/>
          <w:szCs w:val="28"/>
        </w:rPr>
        <w:t>н белем бирүдә укучыларга диффе</w:t>
      </w:r>
      <w:r w:rsidR="008E152F">
        <w:rPr>
          <w:rFonts w:ascii="Times New Roman" w:hAnsi="Times New Roman" w:cs="Times New Roman"/>
          <w:sz w:val="28"/>
          <w:szCs w:val="28"/>
          <w:lang w:val="tt-RU"/>
        </w:rPr>
        <w:t>рен</w:t>
      </w:r>
      <w:r w:rsidRPr="00FB4A8E">
        <w:rPr>
          <w:rFonts w:ascii="Times New Roman" w:hAnsi="Times New Roman" w:cs="Times New Roman"/>
          <w:sz w:val="28"/>
          <w:szCs w:val="28"/>
        </w:rPr>
        <w:t>циаль якын килүне күз алдында тоткан дидактик материаллар әзерләүне дәвам итү.</w:t>
      </w:r>
    </w:p>
    <w:p w:rsidR="00FB4A8E" w:rsidRDefault="00FB4A8E">
      <w:pPr>
        <w:rPr>
          <w:rFonts w:ascii="Times New Roman" w:hAnsi="Times New Roman" w:cs="Times New Roman"/>
          <w:sz w:val="28"/>
          <w:szCs w:val="28"/>
        </w:rPr>
      </w:pPr>
      <w:r w:rsidRPr="00FB4A8E">
        <w:rPr>
          <w:rFonts w:ascii="Times New Roman" w:hAnsi="Times New Roman" w:cs="Times New Roman"/>
          <w:sz w:val="28"/>
          <w:szCs w:val="28"/>
        </w:rPr>
        <w:t xml:space="preserve"> 5. Татар теле һәм әдәбияты укытучыларының район методик берләшмә утырышларында, интернет форумнарында, педагогик киңәшмә эшләрендә катнашу, чыгышлар ясау. </w:t>
      </w:r>
    </w:p>
    <w:p w:rsidR="00FB4A8E" w:rsidRDefault="00FB4A8E">
      <w:pPr>
        <w:rPr>
          <w:rFonts w:ascii="Times New Roman" w:hAnsi="Times New Roman" w:cs="Times New Roman"/>
          <w:sz w:val="28"/>
          <w:szCs w:val="28"/>
        </w:rPr>
      </w:pPr>
      <w:r w:rsidRPr="00FB4A8E">
        <w:rPr>
          <w:rFonts w:ascii="Times New Roman" w:hAnsi="Times New Roman" w:cs="Times New Roman"/>
          <w:sz w:val="28"/>
          <w:szCs w:val="28"/>
        </w:rPr>
        <w:t xml:space="preserve">6. Вакытлы матбугат һәм Интернет челтәре аша укытучыларның эш тәҗрибәсе белән уртаклашу. </w:t>
      </w:r>
    </w:p>
    <w:p w:rsidR="00FB4A8E" w:rsidRPr="00FB4A8E" w:rsidRDefault="00FB4A8E">
      <w:pPr>
        <w:rPr>
          <w:rFonts w:ascii="Times New Roman" w:hAnsi="Times New Roman" w:cs="Times New Roman"/>
          <w:sz w:val="28"/>
          <w:szCs w:val="28"/>
        </w:rPr>
      </w:pPr>
      <w:r w:rsidRPr="00FB4A8E">
        <w:rPr>
          <w:rFonts w:ascii="Times New Roman" w:hAnsi="Times New Roman" w:cs="Times New Roman"/>
          <w:sz w:val="28"/>
          <w:szCs w:val="28"/>
        </w:rPr>
        <w:t>7. Укытучыларыбызның эш тәҗрибәсен чагылдырган брошюра эшләү</w:t>
      </w:r>
      <w:bookmarkStart w:id="0" w:name="_GoBack"/>
      <w:bookmarkEnd w:id="0"/>
    </w:p>
    <w:sectPr w:rsidR="00FB4A8E" w:rsidRPr="00FB4A8E" w:rsidSect="00337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ACDA"/>
      </v:shape>
    </w:pict>
  </w:numPicBullet>
  <w:abstractNum w:abstractNumId="0">
    <w:nsid w:val="01DD1EC9"/>
    <w:multiLevelType w:val="hybridMultilevel"/>
    <w:tmpl w:val="54C0D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316AA"/>
    <w:multiLevelType w:val="hybridMultilevel"/>
    <w:tmpl w:val="5D54E4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F7B52"/>
    <w:multiLevelType w:val="hybridMultilevel"/>
    <w:tmpl w:val="FA2E6AB0"/>
    <w:lvl w:ilvl="0" w:tplc="7E8C2C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162735"/>
    <w:multiLevelType w:val="hybridMultilevel"/>
    <w:tmpl w:val="2E28FF0C"/>
    <w:lvl w:ilvl="0" w:tplc="2B469B8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C30B09"/>
    <w:multiLevelType w:val="hybridMultilevel"/>
    <w:tmpl w:val="86ACDF6A"/>
    <w:lvl w:ilvl="0" w:tplc="42CE5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181907"/>
    <w:multiLevelType w:val="hybridMultilevel"/>
    <w:tmpl w:val="FF248CFE"/>
    <w:lvl w:ilvl="0" w:tplc="498AC5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6C1555"/>
    <w:multiLevelType w:val="hybridMultilevel"/>
    <w:tmpl w:val="05BA1A38"/>
    <w:lvl w:ilvl="0" w:tplc="63BC9D90">
      <w:start w:val="1"/>
      <w:numFmt w:val="decimal"/>
      <w:lvlText w:val="%1."/>
      <w:lvlJc w:val="left"/>
      <w:pPr>
        <w:ind w:left="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>
    <w:nsid w:val="665E001C"/>
    <w:multiLevelType w:val="hybridMultilevel"/>
    <w:tmpl w:val="E0B2AF9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745337"/>
    <w:multiLevelType w:val="hybridMultilevel"/>
    <w:tmpl w:val="77EAD2B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1068D3"/>
    <w:multiLevelType w:val="hybridMultilevel"/>
    <w:tmpl w:val="93B2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CF4041"/>
    <w:multiLevelType w:val="hybridMultilevel"/>
    <w:tmpl w:val="AF6412EA"/>
    <w:lvl w:ilvl="0" w:tplc="CF8263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9"/>
  </w:num>
  <w:num w:numId="9">
    <w:abstractNumId w:val="1"/>
  </w:num>
  <w:num w:numId="10">
    <w:abstractNumId w:val="1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37C98"/>
    <w:rsid w:val="0018695C"/>
    <w:rsid w:val="00322465"/>
    <w:rsid w:val="00337C98"/>
    <w:rsid w:val="00392B71"/>
    <w:rsid w:val="003E060A"/>
    <w:rsid w:val="004A6F31"/>
    <w:rsid w:val="0051677B"/>
    <w:rsid w:val="00563937"/>
    <w:rsid w:val="00584B53"/>
    <w:rsid w:val="005D41E7"/>
    <w:rsid w:val="006636F6"/>
    <w:rsid w:val="006E6033"/>
    <w:rsid w:val="00723A02"/>
    <w:rsid w:val="007B1459"/>
    <w:rsid w:val="0089278E"/>
    <w:rsid w:val="008E152F"/>
    <w:rsid w:val="008F5184"/>
    <w:rsid w:val="00982C76"/>
    <w:rsid w:val="00B31164"/>
    <w:rsid w:val="00BF2B2D"/>
    <w:rsid w:val="00C811FD"/>
    <w:rsid w:val="00C91F9E"/>
    <w:rsid w:val="00CF746E"/>
    <w:rsid w:val="00E075F2"/>
    <w:rsid w:val="00E3582A"/>
    <w:rsid w:val="00EE55C5"/>
    <w:rsid w:val="00F271A7"/>
    <w:rsid w:val="00FB4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C98"/>
    <w:pPr>
      <w:ind w:left="720"/>
      <w:contextualSpacing/>
    </w:pPr>
  </w:style>
  <w:style w:type="table" w:styleId="a4">
    <w:name w:val="Table Grid"/>
    <w:basedOn w:val="a1"/>
    <w:uiPriority w:val="39"/>
    <w:rsid w:val="00392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F62B73-4199-423A-B3EB-084C19C01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ильмас</cp:lastModifiedBy>
  <cp:revision>3</cp:revision>
  <cp:lastPrinted>2016-10-26T11:51:00Z</cp:lastPrinted>
  <dcterms:created xsi:type="dcterms:W3CDTF">2016-10-26T11:52:00Z</dcterms:created>
  <dcterms:modified xsi:type="dcterms:W3CDTF">2016-10-26T11:52:00Z</dcterms:modified>
</cp:coreProperties>
</file>